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7308B" w14:textId="28127E7F" w:rsidR="00D54DCC" w:rsidRPr="00881020" w:rsidRDefault="00D54DCC" w:rsidP="00D54DC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81020">
        <w:rPr>
          <w:rFonts w:ascii="Times New Roman" w:hAnsi="Times New Roman" w:cs="Times New Roman"/>
          <w:b/>
          <w:bCs/>
          <w:sz w:val="20"/>
          <w:szCs w:val="20"/>
        </w:rPr>
        <w:t>Перечень третьих лиц, имеющих доступ к персональным данным Пользователей сайта «</w:t>
      </w:r>
      <w:proofErr w:type="spellStart"/>
      <w:r w:rsidR="00B5458E" w:rsidRPr="00B5458E">
        <w:rPr>
          <w:rFonts w:ascii="Times New Roman" w:hAnsi="Times New Roman" w:cs="Times New Roman"/>
          <w:b/>
          <w:bCs/>
          <w:sz w:val="20"/>
          <w:szCs w:val="20"/>
        </w:rPr>
        <w:t>https</w:t>
      </w:r>
      <w:proofErr w:type="spellEnd"/>
      <w:r w:rsidR="00B5458E" w:rsidRPr="00B5458E">
        <w:rPr>
          <w:rFonts w:ascii="Times New Roman" w:hAnsi="Times New Roman" w:cs="Times New Roman"/>
          <w:b/>
          <w:bCs/>
          <w:sz w:val="20"/>
          <w:szCs w:val="20"/>
        </w:rPr>
        <w:t>://dev.ryadom.co/</w:t>
      </w: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20"/>
        <w:gridCol w:w="2322"/>
        <w:gridCol w:w="1648"/>
        <w:gridCol w:w="2187"/>
        <w:gridCol w:w="2257"/>
        <w:gridCol w:w="1414"/>
      </w:tblGrid>
      <w:tr w:rsidR="00384790" w:rsidRPr="00E83E66" w14:paraId="46330189" w14:textId="381AD23A" w:rsidTr="0074510C">
        <w:tc>
          <w:tcPr>
            <w:tcW w:w="520" w:type="dxa"/>
          </w:tcPr>
          <w:p w14:paraId="67513A0C" w14:textId="1F55DC5D" w:rsidR="002B4416" w:rsidRPr="00E83E66" w:rsidRDefault="00442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E6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322" w:type="dxa"/>
          </w:tcPr>
          <w:p w14:paraId="322CBD5F" w14:textId="0DCD0AC8" w:rsidR="002B4416" w:rsidRPr="00E83E66" w:rsidRDefault="00442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E66">
              <w:rPr>
                <w:rFonts w:ascii="Times New Roman" w:hAnsi="Times New Roman" w:cs="Times New Roman"/>
                <w:sz w:val="20"/>
                <w:szCs w:val="20"/>
              </w:rPr>
              <w:t>Третье лицо (наименование, адрес)</w:t>
            </w:r>
          </w:p>
        </w:tc>
        <w:tc>
          <w:tcPr>
            <w:tcW w:w="1648" w:type="dxa"/>
          </w:tcPr>
          <w:p w14:paraId="7969A546" w14:textId="430D02DE" w:rsidR="002B4416" w:rsidRPr="00E83E66" w:rsidRDefault="00442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commentRangeStart w:id="0"/>
            <w:r w:rsidRPr="00E83E66">
              <w:rPr>
                <w:rFonts w:ascii="Times New Roman" w:hAnsi="Times New Roman" w:cs="Times New Roman"/>
                <w:sz w:val="20"/>
                <w:szCs w:val="20"/>
              </w:rPr>
              <w:t>Субъект, чьи данные передаются</w:t>
            </w:r>
          </w:p>
        </w:tc>
        <w:tc>
          <w:tcPr>
            <w:tcW w:w="2187" w:type="dxa"/>
          </w:tcPr>
          <w:p w14:paraId="64F65E5F" w14:textId="0052627B" w:rsidR="002B4416" w:rsidRPr="00E83E66" w:rsidRDefault="00442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E66">
              <w:rPr>
                <w:rFonts w:ascii="Times New Roman" w:hAnsi="Times New Roman" w:cs="Times New Roman"/>
                <w:sz w:val="20"/>
                <w:szCs w:val="20"/>
              </w:rPr>
              <w:t>Цель передачи ПДн</w:t>
            </w:r>
          </w:p>
        </w:tc>
        <w:tc>
          <w:tcPr>
            <w:tcW w:w="2257" w:type="dxa"/>
          </w:tcPr>
          <w:p w14:paraId="5A8F4ABC" w14:textId="4AA57672" w:rsidR="002B4416" w:rsidRPr="00E83E66" w:rsidRDefault="00442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E66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передаваемых </w:t>
            </w:r>
            <w:proofErr w:type="spellStart"/>
            <w:r w:rsidRPr="00E83E66">
              <w:rPr>
                <w:rFonts w:ascii="Times New Roman" w:hAnsi="Times New Roman" w:cs="Times New Roman"/>
                <w:sz w:val="20"/>
                <w:szCs w:val="20"/>
              </w:rPr>
              <w:t>ПДн</w:t>
            </w:r>
            <w:commentRangeEnd w:id="0"/>
            <w:proofErr w:type="spellEnd"/>
            <w:r w:rsidR="00E83E66">
              <w:rPr>
                <w:rStyle w:val="a4"/>
              </w:rPr>
              <w:commentReference w:id="0"/>
            </w:r>
          </w:p>
        </w:tc>
        <w:tc>
          <w:tcPr>
            <w:tcW w:w="1414" w:type="dxa"/>
          </w:tcPr>
          <w:p w14:paraId="3B6E6CDE" w14:textId="77777777" w:rsidR="009B3B96" w:rsidRPr="00E83E66" w:rsidRDefault="009B3B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E66">
              <w:rPr>
                <w:rFonts w:ascii="Times New Roman" w:hAnsi="Times New Roman" w:cs="Times New Roman"/>
                <w:sz w:val="20"/>
                <w:szCs w:val="20"/>
              </w:rPr>
              <w:t>Тип доступа (передача\</w:t>
            </w:r>
          </w:p>
          <w:p w14:paraId="77FFD01C" w14:textId="78464914" w:rsidR="002B4416" w:rsidRPr="00E83E66" w:rsidRDefault="009B3B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E66">
              <w:rPr>
                <w:rFonts w:ascii="Times New Roman" w:hAnsi="Times New Roman" w:cs="Times New Roman"/>
                <w:sz w:val="20"/>
                <w:szCs w:val="20"/>
              </w:rPr>
              <w:t>поручение на обработку)</w:t>
            </w:r>
          </w:p>
        </w:tc>
      </w:tr>
      <w:tr w:rsidR="00384790" w:rsidRPr="00E83E66" w14:paraId="4C5801EA" w14:textId="2BDFC898" w:rsidTr="0074510C">
        <w:tc>
          <w:tcPr>
            <w:tcW w:w="520" w:type="dxa"/>
          </w:tcPr>
          <w:p w14:paraId="2DCECC8C" w14:textId="2764AB54" w:rsidR="002B4416" w:rsidRPr="00E83E66" w:rsidRDefault="00DD0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E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22" w:type="dxa"/>
          </w:tcPr>
          <w:p w14:paraId="7936A056" w14:textId="6C9DFA22" w:rsidR="00881020" w:rsidRPr="00E83E66" w:rsidRDefault="00D33205" w:rsidP="00D332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E66"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  <w:r w:rsidRPr="00E83E66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E83E66">
              <w:rPr>
                <w:rFonts w:ascii="Times New Roman" w:hAnsi="Times New Roman" w:cs="Times New Roman"/>
                <w:sz w:val="20"/>
                <w:szCs w:val="20"/>
              </w:rPr>
              <w:t>Яндекс облако</w:t>
            </w:r>
            <w:r w:rsidR="00881020" w:rsidRPr="00E83E6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7189E049" w14:textId="401EE101" w:rsidR="002B4416" w:rsidRPr="00E83E66" w:rsidRDefault="00DD0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E66">
              <w:rPr>
                <w:rFonts w:ascii="Times New Roman" w:hAnsi="Times New Roman" w:cs="Times New Roman"/>
                <w:sz w:val="20"/>
                <w:szCs w:val="20"/>
              </w:rPr>
              <w:t xml:space="preserve">ИНН: </w:t>
            </w:r>
            <w:r w:rsidR="00D33205" w:rsidRPr="00E83E66">
              <w:rPr>
                <w:rFonts w:ascii="Times New Roman" w:hAnsi="Times New Roman" w:cs="Times New Roman"/>
                <w:sz w:val="20"/>
                <w:szCs w:val="20"/>
              </w:rPr>
              <w:t>7704458262</w:t>
            </w:r>
            <w:r w:rsidRPr="00E83E66">
              <w:rPr>
                <w:rFonts w:ascii="Times New Roman" w:hAnsi="Times New Roman" w:cs="Times New Roman"/>
                <w:sz w:val="20"/>
                <w:szCs w:val="20"/>
              </w:rPr>
              <w:t xml:space="preserve">, ОГРН: </w:t>
            </w:r>
            <w:r w:rsidR="00D33205" w:rsidRPr="00E83E66">
              <w:rPr>
                <w:rFonts w:ascii="Times New Roman" w:hAnsi="Times New Roman" w:cs="Times New Roman"/>
                <w:sz w:val="20"/>
                <w:szCs w:val="20"/>
              </w:rPr>
              <w:t>1187746678580</w:t>
            </w:r>
            <w:r w:rsidRPr="00E83E66">
              <w:rPr>
                <w:rFonts w:ascii="Times New Roman" w:hAnsi="Times New Roman" w:cs="Times New Roman"/>
                <w:sz w:val="20"/>
                <w:szCs w:val="20"/>
              </w:rPr>
              <w:t xml:space="preserve">, юридический адрес: </w:t>
            </w:r>
            <w:r w:rsidR="00D33205" w:rsidRPr="00E83E66">
              <w:rPr>
                <w:rFonts w:ascii="Times New Roman" w:hAnsi="Times New Roman" w:cs="Times New Roman"/>
                <w:sz w:val="20"/>
                <w:szCs w:val="20"/>
              </w:rPr>
              <w:t xml:space="preserve">119021, город Москва, ул. Льва Толстого, д. 16, </w:t>
            </w:r>
            <w:proofErr w:type="spellStart"/>
            <w:r w:rsidR="00D33205" w:rsidRPr="00E83E66">
              <w:rPr>
                <w:rFonts w:ascii="Times New Roman" w:hAnsi="Times New Roman" w:cs="Times New Roman"/>
                <w:sz w:val="20"/>
                <w:szCs w:val="20"/>
              </w:rPr>
              <w:t>помещ</w:t>
            </w:r>
            <w:proofErr w:type="spellEnd"/>
            <w:r w:rsidR="00D33205" w:rsidRPr="00E83E66">
              <w:rPr>
                <w:rFonts w:ascii="Times New Roman" w:hAnsi="Times New Roman" w:cs="Times New Roman"/>
                <w:sz w:val="20"/>
                <w:szCs w:val="20"/>
              </w:rPr>
              <w:t>. 528</w:t>
            </w:r>
          </w:p>
        </w:tc>
        <w:tc>
          <w:tcPr>
            <w:tcW w:w="1648" w:type="dxa"/>
          </w:tcPr>
          <w:p w14:paraId="24D44B93" w14:textId="3D5891AA" w:rsidR="002B4416" w:rsidRPr="00E83E66" w:rsidRDefault="00881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E66">
              <w:rPr>
                <w:rFonts w:ascii="Times New Roman" w:hAnsi="Times New Roman" w:cs="Times New Roman"/>
                <w:sz w:val="20"/>
                <w:szCs w:val="20"/>
              </w:rPr>
              <w:t xml:space="preserve">Посетитель, </w:t>
            </w:r>
          </w:p>
          <w:p w14:paraId="516E5105" w14:textId="7F6413CD" w:rsidR="00534FDA" w:rsidRPr="00E83E66" w:rsidRDefault="00534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E66">
              <w:rPr>
                <w:rFonts w:ascii="Times New Roman" w:hAnsi="Times New Roman" w:cs="Times New Roman"/>
                <w:sz w:val="20"/>
                <w:szCs w:val="20"/>
              </w:rPr>
              <w:t>Курьер, Пользователь, Ресторан</w:t>
            </w:r>
          </w:p>
        </w:tc>
        <w:tc>
          <w:tcPr>
            <w:tcW w:w="2187" w:type="dxa"/>
          </w:tcPr>
          <w:p w14:paraId="10271A71" w14:textId="3D7425BA" w:rsidR="002B4416" w:rsidRPr="00E83E66" w:rsidRDefault="00995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E66">
              <w:rPr>
                <w:rFonts w:ascii="Times New Roman" w:hAnsi="Times New Roman" w:cs="Times New Roman"/>
                <w:sz w:val="20"/>
                <w:szCs w:val="20"/>
              </w:rPr>
              <w:t>Хранение в базе данных</w:t>
            </w:r>
            <w:r w:rsidR="002C4E26" w:rsidRPr="00E83E66">
              <w:rPr>
                <w:rFonts w:ascii="Times New Roman" w:hAnsi="Times New Roman" w:cs="Times New Roman"/>
                <w:sz w:val="20"/>
                <w:szCs w:val="20"/>
              </w:rPr>
              <w:t>, управление базой</w:t>
            </w:r>
          </w:p>
        </w:tc>
        <w:tc>
          <w:tcPr>
            <w:tcW w:w="2257" w:type="dxa"/>
          </w:tcPr>
          <w:p w14:paraId="211AD9B9" w14:textId="3A8013D7" w:rsidR="00995ADF" w:rsidRPr="00E83E66" w:rsidRDefault="00995ADF" w:rsidP="00995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E66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="008B29BD" w:rsidRPr="00E83E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50F3A" w:rsidRPr="00E83E66">
              <w:rPr>
                <w:rFonts w:ascii="Times New Roman" w:hAnsi="Times New Roman" w:cs="Times New Roman"/>
                <w:sz w:val="20"/>
                <w:szCs w:val="20"/>
              </w:rPr>
              <w:t>имя, фамилия</w:t>
            </w:r>
            <w:r w:rsidRPr="00E83E6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E1F40B6" w14:textId="5FCD3AC3" w:rsidR="00995ADF" w:rsidRPr="00E83E66" w:rsidRDefault="00995ADF" w:rsidP="00995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E66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="008B29BD" w:rsidRPr="00E83E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3E66">
              <w:rPr>
                <w:rFonts w:ascii="Times New Roman" w:hAnsi="Times New Roman" w:cs="Times New Roman"/>
                <w:sz w:val="20"/>
                <w:szCs w:val="20"/>
              </w:rPr>
              <w:t>номер телефона;</w:t>
            </w:r>
          </w:p>
          <w:p w14:paraId="472E0A90" w14:textId="1056A7E5" w:rsidR="002B4416" w:rsidRPr="00E83E66" w:rsidRDefault="00995ADF" w:rsidP="00995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E66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="008B29BD" w:rsidRPr="00E83E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3E66">
              <w:rPr>
                <w:rFonts w:ascii="Times New Roman" w:hAnsi="Times New Roman" w:cs="Times New Roman"/>
                <w:sz w:val="20"/>
                <w:szCs w:val="20"/>
              </w:rPr>
              <w:t>электронная почта;</w:t>
            </w:r>
          </w:p>
        </w:tc>
        <w:tc>
          <w:tcPr>
            <w:tcW w:w="1414" w:type="dxa"/>
          </w:tcPr>
          <w:p w14:paraId="431F43F6" w14:textId="625BE9FD" w:rsidR="002B4416" w:rsidRPr="00E83E66" w:rsidRDefault="00995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E66">
              <w:rPr>
                <w:rFonts w:ascii="Times New Roman" w:hAnsi="Times New Roman" w:cs="Times New Roman"/>
                <w:sz w:val="20"/>
                <w:szCs w:val="20"/>
              </w:rPr>
              <w:t>Поручение на обработку</w:t>
            </w:r>
          </w:p>
        </w:tc>
      </w:tr>
      <w:tr w:rsidR="00384790" w:rsidRPr="00E83E66" w14:paraId="2838716E" w14:textId="0162DDDF" w:rsidTr="0074510C">
        <w:tc>
          <w:tcPr>
            <w:tcW w:w="520" w:type="dxa"/>
          </w:tcPr>
          <w:p w14:paraId="48F67E09" w14:textId="046D3FE6" w:rsidR="00C578A9" w:rsidRPr="00E83E66" w:rsidRDefault="002951C4" w:rsidP="00C578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E6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22" w:type="dxa"/>
          </w:tcPr>
          <w:p w14:paraId="0668BB48" w14:textId="77777777" w:rsidR="00FA288B" w:rsidRPr="00E83E66" w:rsidRDefault="002A14CB" w:rsidP="00C578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E66">
              <w:rPr>
                <w:rFonts w:ascii="Times New Roman" w:hAnsi="Times New Roman" w:cs="Times New Roman"/>
                <w:sz w:val="20"/>
                <w:szCs w:val="20"/>
              </w:rPr>
              <w:t xml:space="preserve">ООО «Яндекс» </w:t>
            </w:r>
          </w:p>
          <w:p w14:paraId="334E0A58" w14:textId="17828D05" w:rsidR="00C578A9" w:rsidRPr="00E83E66" w:rsidRDefault="00241B2F" w:rsidP="00C578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E66">
              <w:rPr>
                <w:rFonts w:ascii="Times New Roman" w:hAnsi="Times New Roman" w:cs="Times New Roman"/>
                <w:sz w:val="20"/>
                <w:szCs w:val="20"/>
              </w:rPr>
              <w:t>ИНН: 7736207543 ОГРН: 1027700229193, адрес: 119021, город Москва, ул. Льва Толстого, д.16</w:t>
            </w:r>
          </w:p>
        </w:tc>
        <w:tc>
          <w:tcPr>
            <w:tcW w:w="1648" w:type="dxa"/>
          </w:tcPr>
          <w:p w14:paraId="53EF9B19" w14:textId="473DE2DA" w:rsidR="00C578A9" w:rsidRPr="00E83E66" w:rsidRDefault="00D37CC3" w:rsidP="00C578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E66">
              <w:rPr>
                <w:rFonts w:ascii="Times New Roman" w:hAnsi="Times New Roman" w:cs="Times New Roman"/>
                <w:sz w:val="20"/>
                <w:szCs w:val="20"/>
              </w:rPr>
              <w:t>Посетитель</w:t>
            </w:r>
          </w:p>
        </w:tc>
        <w:tc>
          <w:tcPr>
            <w:tcW w:w="2187" w:type="dxa"/>
          </w:tcPr>
          <w:p w14:paraId="2A1DF2B6" w14:textId="4063342C" w:rsidR="00C578A9" w:rsidRPr="00E83E66" w:rsidRDefault="00C5717A" w:rsidP="00C578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E66">
              <w:rPr>
                <w:rFonts w:ascii="Times New Roman" w:hAnsi="Times New Roman" w:cs="Times New Roman"/>
                <w:sz w:val="20"/>
                <w:szCs w:val="20"/>
              </w:rPr>
              <w:t>Аналитика</w:t>
            </w:r>
          </w:p>
        </w:tc>
        <w:tc>
          <w:tcPr>
            <w:tcW w:w="2257" w:type="dxa"/>
          </w:tcPr>
          <w:p w14:paraId="59F507C8" w14:textId="10AA8DA8" w:rsidR="00C578A9" w:rsidRPr="00E83E66" w:rsidRDefault="00C5717A" w:rsidP="00C578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E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Cookies-</w:t>
            </w:r>
            <w:r w:rsidRPr="00E83E66">
              <w:rPr>
                <w:rFonts w:ascii="Times New Roman" w:hAnsi="Times New Roman" w:cs="Times New Roman"/>
                <w:sz w:val="20"/>
                <w:szCs w:val="20"/>
              </w:rPr>
              <w:t>данные</w:t>
            </w:r>
          </w:p>
        </w:tc>
        <w:tc>
          <w:tcPr>
            <w:tcW w:w="1414" w:type="dxa"/>
          </w:tcPr>
          <w:p w14:paraId="48E6549B" w14:textId="7ACFE0E2" w:rsidR="00C578A9" w:rsidRPr="00E83E66" w:rsidRDefault="00384790" w:rsidP="00C578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E66">
              <w:rPr>
                <w:rFonts w:ascii="Times New Roman" w:hAnsi="Times New Roman" w:cs="Times New Roman"/>
                <w:sz w:val="20"/>
                <w:szCs w:val="20"/>
              </w:rPr>
              <w:t>Передача данных</w:t>
            </w:r>
          </w:p>
        </w:tc>
      </w:tr>
      <w:tr w:rsidR="0074510C" w:rsidRPr="00E83E66" w14:paraId="200831B0" w14:textId="77777777" w:rsidTr="0074510C">
        <w:tc>
          <w:tcPr>
            <w:tcW w:w="520" w:type="dxa"/>
          </w:tcPr>
          <w:p w14:paraId="770B1422" w14:textId="1DE1DA52" w:rsidR="0074510C" w:rsidRPr="00E83E66" w:rsidRDefault="002951C4" w:rsidP="00C578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E6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22" w:type="dxa"/>
          </w:tcPr>
          <w:p w14:paraId="3A93E94E" w14:textId="711A42D3" w:rsidR="00FA288B" w:rsidRPr="00E83E66" w:rsidRDefault="00FA288B" w:rsidP="00C578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E66"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E83E6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83E66">
              <w:rPr>
                <w:rFonts w:ascii="Times New Roman" w:hAnsi="Times New Roman" w:cs="Times New Roman"/>
                <w:sz w:val="20"/>
                <w:szCs w:val="20"/>
              </w:rPr>
              <w:t>АМОЦРМ</w:t>
            </w:r>
            <w:r w:rsidRPr="00E83E6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0B4AA00A" w14:textId="20184CD3" w:rsidR="006C359A" w:rsidRPr="00E83E66" w:rsidRDefault="006C359A" w:rsidP="00C578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E66">
              <w:rPr>
                <w:rFonts w:ascii="Times New Roman" w:hAnsi="Times New Roman" w:cs="Times New Roman"/>
                <w:sz w:val="20"/>
                <w:szCs w:val="20"/>
              </w:rPr>
              <w:t xml:space="preserve">ИНН: </w:t>
            </w:r>
            <w:r w:rsidR="00FA288B" w:rsidRPr="00E83E66">
              <w:rPr>
                <w:rFonts w:ascii="Times New Roman" w:hAnsi="Times New Roman" w:cs="Times New Roman"/>
                <w:sz w:val="20"/>
                <w:szCs w:val="20"/>
              </w:rPr>
              <w:t>7709477879</w:t>
            </w:r>
          </w:p>
          <w:p w14:paraId="7F104CD1" w14:textId="19DA9A47" w:rsidR="0074510C" w:rsidRPr="00E83E66" w:rsidRDefault="006C359A" w:rsidP="00C578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E66">
              <w:rPr>
                <w:rFonts w:ascii="Times New Roman" w:hAnsi="Times New Roman" w:cs="Times New Roman"/>
                <w:sz w:val="20"/>
                <w:szCs w:val="20"/>
              </w:rPr>
              <w:t xml:space="preserve">ОГРН: </w:t>
            </w:r>
            <w:r w:rsidR="002058B6" w:rsidRPr="00E83E66">
              <w:rPr>
                <w:rFonts w:ascii="Times New Roman" w:hAnsi="Times New Roman" w:cs="Times New Roman"/>
                <w:sz w:val="20"/>
                <w:szCs w:val="20"/>
              </w:rPr>
              <w:t>5157746087681</w:t>
            </w:r>
            <w:r w:rsidRPr="00E83E6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F7731" w:rsidRPr="00E83E66">
              <w:rPr>
                <w:rFonts w:ascii="Times New Roman" w:hAnsi="Times New Roman" w:cs="Times New Roman"/>
                <w:sz w:val="20"/>
                <w:szCs w:val="20"/>
              </w:rPr>
              <w:t xml:space="preserve">юридический </w:t>
            </w:r>
            <w:r w:rsidRPr="00E83E66"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r w:rsidR="002058B6" w:rsidRPr="00E83E66">
              <w:rPr>
                <w:rFonts w:ascii="Times New Roman" w:hAnsi="Times New Roman" w:cs="Times New Roman"/>
                <w:sz w:val="20"/>
                <w:szCs w:val="20"/>
              </w:rPr>
              <w:t xml:space="preserve">115093, г. Москва, </w:t>
            </w:r>
            <w:proofErr w:type="spellStart"/>
            <w:r w:rsidR="002058B6" w:rsidRPr="00E83E66">
              <w:rPr>
                <w:rFonts w:ascii="Times New Roman" w:hAnsi="Times New Roman" w:cs="Times New Roman"/>
                <w:sz w:val="20"/>
                <w:szCs w:val="20"/>
              </w:rPr>
              <w:t>вн.тер.г</w:t>
            </w:r>
            <w:proofErr w:type="spellEnd"/>
            <w:r w:rsidR="002058B6" w:rsidRPr="00E83E66">
              <w:rPr>
                <w:rFonts w:ascii="Times New Roman" w:hAnsi="Times New Roman" w:cs="Times New Roman"/>
                <w:sz w:val="20"/>
                <w:szCs w:val="20"/>
              </w:rPr>
              <w:t xml:space="preserve">. Муниципальный Округ Замоскворечье, </w:t>
            </w:r>
            <w:proofErr w:type="spellStart"/>
            <w:r w:rsidR="002058B6" w:rsidRPr="00E83E66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="002058B6" w:rsidRPr="00E83E66">
              <w:rPr>
                <w:rFonts w:ascii="Times New Roman" w:hAnsi="Times New Roman" w:cs="Times New Roman"/>
                <w:sz w:val="20"/>
                <w:szCs w:val="20"/>
              </w:rPr>
              <w:t xml:space="preserve"> Люсиновская, д. 38</w:t>
            </w:r>
          </w:p>
        </w:tc>
        <w:tc>
          <w:tcPr>
            <w:tcW w:w="1648" w:type="dxa"/>
          </w:tcPr>
          <w:p w14:paraId="2F5FE07E" w14:textId="2CF00461" w:rsidR="0074510C" w:rsidRPr="00E83E66" w:rsidRDefault="00534FDA" w:rsidP="00C578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E66">
              <w:rPr>
                <w:rFonts w:ascii="Times New Roman" w:hAnsi="Times New Roman" w:cs="Times New Roman"/>
                <w:sz w:val="20"/>
                <w:szCs w:val="20"/>
              </w:rPr>
              <w:t xml:space="preserve">Курьер, Пользователь, </w:t>
            </w:r>
            <w:r w:rsidRPr="00E83E6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83E66">
              <w:rPr>
                <w:rFonts w:ascii="Times New Roman" w:hAnsi="Times New Roman" w:cs="Times New Roman"/>
                <w:sz w:val="20"/>
                <w:szCs w:val="20"/>
              </w:rPr>
              <w:t>есторан</w:t>
            </w:r>
          </w:p>
        </w:tc>
        <w:tc>
          <w:tcPr>
            <w:tcW w:w="2187" w:type="dxa"/>
          </w:tcPr>
          <w:p w14:paraId="0C341147" w14:textId="1ACB6325" w:rsidR="0074510C" w:rsidRPr="00E83E66" w:rsidRDefault="00D37CC3" w:rsidP="00C578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E66">
              <w:rPr>
                <w:rFonts w:ascii="Times New Roman" w:hAnsi="Times New Roman" w:cs="Times New Roman"/>
                <w:sz w:val="20"/>
                <w:szCs w:val="20"/>
              </w:rPr>
              <w:t>Автоматизация обработки заказов, управление работой курьеров, контроль выполнения заказов, коммуникация с клиентами и партнерами</w:t>
            </w:r>
          </w:p>
        </w:tc>
        <w:tc>
          <w:tcPr>
            <w:tcW w:w="2257" w:type="dxa"/>
          </w:tcPr>
          <w:p w14:paraId="7E68E563" w14:textId="77777777" w:rsidR="00534FDA" w:rsidRPr="00E83E66" w:rsidRDefault="00534FDA" w:rsidP="00534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E66">
              <w:rPr>
                <w:rFonts w:ascii="Times New Roman" w:hAnsi="Times New Roman" w:cs="Times New Roman"/>
                <w:sz w:val="20"/>
                <w:szCs w:val="20"/>
              </w:rPr>
              <w:t>• имя, фамилия;</w:t>
            </w:r>
          </w:p>
          <w:p w14:paraId="1934F2F0" w14:textId="77777777" w:rsidR="00534FDA" w:rsidRPr="00E83E66" w:rsidRDefault="00534FDA" w:rsidP="00534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E66">
              <w:rPr>
                <w:rFonts w:ascii="Times New Roman" w:hAnsi="Times New Roman" w:cs="Times New Roman"/>
                <w:sz w:val="20"/>
                <w:szCs w:val="20"/>
              </w:rPr>
              <w:t>• номер телефона;</w:t>
            </w:r>
          </w:p>
          <w:p w14:paraId="37786B44" w14:textId="77777777" w:rsidR="0074510C" w:rsidRPr="00E83E66" w:rsidRDefault="00534FDA" w:rsidP="00534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E66">
              <w:rPr>
                <w:rFonts w:ascii="Times New Roman" w:hAnsi="Times New Roman" w:cs="Times New Roman"/>
                <w:sz w:val="20"/>
                <w:szCs w:val="20"/>
              </w:rPr>
              <w:t>• электронная почта;</w:t>
            </w:r>
          </w:p>
          <w:p w14:paraId="4487798E" w14:textId="29EAD047" w:rsidR="00D37CC3" w:rsidRPr="00E83E66" w:rsidRDefault="00D37CC3" w:rsidP="00534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E66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E83E66">
              <w:rPr>
                <w:rFonts w:ascii="Times New Roman" w:hAnsi="Times New Roman" w:cs="Times New Roman"/>
                <w:sz w:val="20"/>
                <w:szCs w:val="20"/>
              </w:rPr>
              <w:t xml:space="preserve"> адрес доставки.</w:t>
            </w:r>
          </w:p>
        </w:tc>
        <w:tc>
          <w:tcPr>
            <w:tcW w:w="1414" w:type="dxa"/>
          </w:tcPr>
          <w:p w14:paraId="1C4F0F3C" w14:textId="43A13F0F" w:rsidR="0074510C" w:rsidRPr="00E83E66" w:rsidRDefault="0074510C" w:rsidP="00C578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E66">
              <w:rPr>
                <w:rFonts w:ascii="Times New Roman" w:hAnsi="Times New Roman" w:cs="Times New Roman"/>
                <w:sz w:val="20"/>
                <w:szCs w:val="20"/>
              </w:rPr>
              <w:t>Поручение на обработку</w:t>
            </w:r>
          </w:p>
        </w:tc>
      </w:tr>
      <w:tr w:rsidR="00963E0D" w:rsidRPr="00E83E66" w14:paraId="27A1CB41" w14:textId="77777777" w:rsidTr="0074510C">
        <w:tc>
          <w:tcPr>
            <w:tcW w:w="520" w:type="dxa"/>
          </w:tcPr>
          <w:p w14:paraId="6D8E0DE0" w14:textId="4FAE86D5" w:rsidR="00963E0D" w:rsidRPr="00E83E66" w:rsidRDefault="00963E0D" w:rsidP="00963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E6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22" w:type="dxa"/>
          </w:tcPr>
          <w:p w14:paraId="47E43FB1" w14:textId="77777777" w:rsidR="00963E0D" w:rsidRPr="00E83E66" w:rsidRDefault="00963E0D" w:rsidP="00963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E66">
              <w:rPr>
                <w:rFonts w:ascii="Times New Roman" w:hAnsi="Times New Roman" w:cs="Times New Roman"/>
                <w:sz w:val="20"/>
                <w:szCs w:val="20"/>
              </w:rPr>
              <w:t>АО «Точка»</w:t>
            </w:r>
          </w:p>
          <w:p w14:paraId="5EC63E17" w14:textId="2E9CD7A8" w:rsidR="00963E0D" w:rsidRPr="00E83E66" w:rsidRDefault="00963E0D" w:rsidP="00963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E66">
              <w:rPr>
                <w:rFonts w:ascii="Times New Roman" w:hAnsi="Times New Roman" w:cs="Times New Roman"/>
                <w:sz w:val="20"/>
                <w:szCs w:val="20"/>
              </w:rPr>
              <w:t>ИНН: 9705120864</w:t>
            </w:r>
          </w:p>
          <w:p w14:paraId="7DB72FD3" w14:textId="455C165E" w:rsidR="00963E0D" w:rsidRPr="00E83E66" w:rsidRDefault="00963E0D" w:rsidP="00963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E66">
              <w:rPr>
                <w:rFonts w:ascii="Times New Roman" w:hAnsi="Times New Roman" w:cs="Times New Roman"/>
                <w:sz w:val="20"/>
                <w:szCs w:val="20"/>
              </w:rPr>
              <w:t>ОГРН: 1187746637143, юридический адрес: 119002, г. Москва, Староконюшенный пер., д. 10</w:t>
            </w:r>
          </w:p>
        </w:tc>
        <w:tc>
          <w:tcPr>
            <w:tcW w:w="1648" w:type="dxa"/>
          </w:tcPr>
          <w:p w14:paraId="77B2AFC1" w14:textId="43788EB0" w:rsidR="00963E0D" w:rsidRPr="00E83E66" w:rsidRDefault="00D37CC3" w:rsidP="00963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E66">
              <w:rPr>
                <w:rFonts w:ascii="Times New Roman" w:hAnsi="Times New Roman" w:cs="Times New Roman"/>
                <w:sz w:val="20"/>
                <w:szCs w:val="20"/>
              </w:rPr>
              <w:t>Курьер, Пользователь, Ресторан</w:t>
            </w:r>
          </w:p>
        </w:tc>
        <w:tc>
          <w:tcPr>
            <w:tcW w:w="2187" w:type="dxa"/>
          </w:tcPr>
          <w:p w14:paraId="1D0D73EE" w14:textId="0E9F5392" w:rsidR="00963E0D" w:rsidRPr="00E83E66" w:rsidRDefault="00963E0D" w:rsidP="00963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E66">
              <w:rPr>
                <w:rFonts w:ascii="Times New Roman" w:hAnsi="Times New Roman" w:cs="Times New Roman"/>
                <w:sz w:val="20"/>
                <w:szCs w:val="20"/>
              </w:rPr>
              <w:t>Проведение платежных операций, обязательных расчетов и исполнения финансовых обязательств; идентификация пользователей и соблюдение финансового законодательства</w:t>
            </w:r>
          </w:p>
        </w:tc>
        <w:tc>
          <w:tcPr>
            <w:tcW w:w="2257" w:type="dxa"/>
          </w:tcPr>
          <w:p w14:paraId="28252BD5" w14:textId="3F628B68" w:rsidR="00963E0D" w:rsidRPr="00E83E66" w:rsidRDefault="00963E0D" w:rsidP="00963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E66">
              <w:rPr>
                <w:rFonts w:ascii="Times New Roman" w:hAnsi="Times New Roman" w:cs="Times New Roman"/>
                <w:sz w:val="20"/>
                <w:szCs w:val="20"/>
              </w:rPr>
              <w:t>Данные, необходимые для финансовых операций и идентификации (ФИО, паспортные данные, реквизиты)</w:t>
            </w:r>
          </w:p>
        </w:tc>
        <w:tc>
          <w:tcPr>
            <w:tcW w:w="1414" w:type="dxa"/>
          </w:tcPr>
          <w:p w14:paraId="350F50F6" w14:textId="46740EB9" w:rsidR="00963E0D" w:rsidRPr="00E83E66" w:rsidRDefault="00963E0D" w:rsidP="00963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E66">
              <w:rPr>
                <w:rFonts w:ascii="Times New Roman" w:hAnsi="Times New Roman" w:cs="Times New Roman"/>
                <w:sz w:val="20"/>
                <w:szCs w:val="20"/>
              </w:rPr>
              <w:t>Поручение на обработку</w:t>
            </w:r>
          </w:p>
        </w:tc>
      </w:tr>
      <w:tr w:rsidR="00963E0D" w:rsidRPr="00E83E66" w14:paraId="737D59AC" w14:textId="77777777" w:rsidTr="0074510C">
        <w:tc>
          <w:tcPr>
            <w:tcW w:w="520" w:type="dxa"/>
          </w:tcPr>
          <w:p w14:paraId="04FF46F2" w14:textId="75778C04" w:rsidR="00963E0D" w:rsidRPr="00E83E66" w:rsidRDefault="00963E0D" w:rsidP="00963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E6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22" w:type="dxa"/>
          </w:tcPr>
          <w:p w14:paraId="529F6219" w14:textId="77777777" w:rsidR="00963E0D" w:rsidRPr="00E83E66" w:rsidRDefault="00963E0D" w:rsidP="00963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E66"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</w:p>
          <w:p w14:paraId="65E2153C" w14:textId="0E65237F" w:rsidR="00963E0D" w:rsidRPr="00E83E66" w:rsidRDefault="00963E0D" w:rsidP="00963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E66">
              <w:rPr>
                <w:rFonts w:ascii="Times New Roman" w:hAnsi="Times New Roman" w:cs="Times New Roman"/>
                <w:sz w:val="20"/>
                <w:szCs w:val="20"/>
              </w:rPr>
              <w:t>«ДубльГИС»</w:t>
            </w:r>
          </w:p>
          <w:p w14:paraId="2D558F44" w14:textId="4A8F7D17" w:rsidR="00963E0D" w:rsidRPr="00E83E66" w:rsidRDefault="00963E0D" w:rsidP="00963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E66">
              <w:rPr>
                <w:rFonts w:ascii="Times New Roman" w:hAnsi="Times New Roman" w:cs="Times New Roman"/>
                <w:sz w:val="20"/>
                <w:szCs w:val="20"/>
              </w:rPr>
              <w:t>ИНН: 5405276278</w:t>
            </w:r>
          </w:p>
          <w:p w14:paraId="50516C95" w14:textId="67B0C679" w:rsidR="00963E0D" w:rsidRPr="00E83E66" w:rsidRDefault="00963E0D" w:rsidP="00963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E66">
              <w:rPr>
                <w:rFonts w:ascii="Times New Roman" w:hAnsi="Times New Roman" w:cs="Times New Roman"/>
                <w:sz w:val="20"/>
                <w:szCs w:val="20"/>
              </w:rPr>
              <w:t>ОГРН: 997750001, юридический адрес: 630048, г. Новосибирск, пл. им. Карла Маркса, д. 7, 13 этаж</w:t>
            </w:r>
          </w:p>
        </w:tc>
        <w:tc>
          <w:tcPr>
            <w:tcW w:w="1648" w:type="dxa"/>
          </w:tcPr>
          <w:p w14:paraId="5EBF7295" w14:textId="350511FF" w:rsidR="00963E0D" w:rsidRPr="00E83E66" w:rsidRDefault="00D37CC3" w:rsidP="00963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E66">
              <w:rPr>
                <w:rFonts w:ascii="Times New Roman" w:hAnsi="Times New Roman" w:cs="Times New Roman"/>
                <w:sz w:val="20"/>
                <w:szCs w:val="20"/>
              </w:rPr>
              <w:t>Курьер, Пользователь, Ресторан</w:t>
            </w:r>
          </w:p>
        </w:tc>
        <w:tc>
          <w:tcPr>
            <w:tcW w:w="2187" w:type="dxa"/>
          </w:tcPr>
          <w:p w14:paraId="719BB1E4" w14:textId="62D7B3F5" w:rsidR="00963E0D" w:rsidRPr="00E83E66" w:rsidRDefault="00E83E66" w:rsidP="00963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3E66">
              <w:rPr>
                <w:rFonts w:ascii="Times New Roman" w:hAnsi="Times New Roman" w:cs="Times New Roman"/>
                <w:sz w:val="20"/>
                <w:szCs w:val="20"/>
              </w:rPr>
              <w:t>Геокодирование</w:t>
            </w:r>
            <w:proofErr w:type="spellEnd"/>
            <w:r w:rsidRPr="00E83E66">
              <w:rPr>
                <w:rFonts w:ascii="Times New Roman" w:hAnsi="Times New Roman" w:cs="Times New Roman"/>
                <w:sz w:val="20"/>
                <w:szCs w:val="20"/>
              </w:rPr>
              <w:t xml:space="preserve"> адресов, построение логистических маршрутов для курьеров, расчет расстояний и времени доставки, визуализация точек на карте в интерфейсе сервиса</w:t>
            </w:r>
          </w:p>
        </w:tc>
        <w:tc>
          <w:tcPr>
            <w:tcW w:w="2257" w:type="dxa"/>
          </w:tcPr>
          <w:p w14:paraId="7D046A04" w14:textId="58670F58" w:rsidR="00963E0D" w:rsidRPr="00E83E66" w:rsidRDefault="00E83E66" w:rsidP="00963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E66">
              <w:rPr>
                <w:rFonts w:ascii="Times New Roman" w:hAnsi="Times New Roman" w:cs="Times New Roman"/>
                <w:sz w:val="20"/>
                <w:szCs w:val="20"/>
              </w:rPr>
              <w:t>точный адрес доставки клиента, адрес точки ресторана, адреса для построения маршрута курьера.</w:t>
            </w:r>
          </w:p>
        </w:tc>
        <w:tc>
          <w:tcPr>
            <w:tcW w:w="1414" w:type="dxa"/>
          </w:tcPr>
          <w:p w14:paraId="2D6414C3" w14:textId="6D65A140" w:rsidR="00963E0D" w:rsidRPr="00E83E66" w:rsidRDefault="00963E0D" w:rsidP="00963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E66">
              <w:rPr>
                <w:rFonts w:ascii="Times New Roman" w:hAnsi="Times New Roman" w:cs="Times New Roman"/>
                <w:sz w:val="20"/>
                <w:szCs w:val="20"/>
              </w:rPr>
              <w:t>Поручение на обработку</w:t>
            </w:r>
          </w:p>
        </w:tc>
      </w:tr>
      <w:tr w:rsidR="00963E0D" w:rsidRPr="00E83E66" w14:paraId="7C5947F0" w14:textId="77777777" w:rsidTr="0074510C">
        <w:tc>
          <w:tcPr>
            <w:tcW w:w="520" w:type="dxa"/>
          </w:tcPr>
          <w:p w14:paraId="6B09A59B" w14:textId="0829B2CF" w:rsidR="00963E0D" w:rsidRPr="00E83E66" w:rsidRDefault="00963E0D" w:rsidP="00963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E6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22" w:type="dxa"/>
          </w:tcPr>
          <w:p w14:paraId="7EBA912D" w14:textId="26CCB9D4" w:rsidR="00963E0D" w:rsidRPr="00E83E66" w:rsidRDefault="00963E0D" w:rsidP="00963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E66">
              <w:rPr>
                <w:rFonts w:ascii="Times New Roman" w:hAnsi="Times New Roman" w:cs="Times New Roman"/>
                <w:sz w:val="20"/>
                <w:szCs w:val="20"/>
              </w:rPr>
              <w:t xml:space="preserve">ПАО </w:t>
            </w:r>
            <w:r w:rsidRPr="00E83E6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83E66">
              <w:rPr>
                <w:rFonts w:ascii="Times New Roman" w:hAnsi="Times New Roman" w:cs="Times New Roman"/>
                <w:sz w:val="20"/>
                <w:szCs w:val="20"/>
              </w:rPr>
              <w:t>МТС</w:t>
            </w:r>
            <w:r w:rsidRPr="00E83E66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14:paraId="1F82C410" w14:textId="76A3916F" w:rsidR="00963E0D" w:rsidRPr="00E83E66" w:rsidRDefault="00963E0D" w:rsidP="00963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E66">
              <w:rPr>
                <w:rFonts w:ascii="Times New Roman" w:hAnsi="Times New Roman" w:cs="Times New Roman"/>
                <w:sz w:val="20"/>
                <w:szCs w:val="20"/>
              </w:rPr>
              <w:t>ИНН: 7740000076</w:t>
            </w:r>
          </w:p>
          <w:p w14:paraId="6C231C39" w14:textId="74859CDD" w:rsidR="00963E0D" w:rsidRPr="00E83E66" w:rsidRDefault="00963E0D" w:rsidP="00963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E66">
              <w:rPr>
                <w:rFonts w:ascii="Times New Roman" w:hAnsi="Times New Roman" w:cs="Times New Roman"/>
                <w:sz w:val="20"/>
                <w:szCs w:val="20"/>
              </w:rPr>
              <w:t xml:space="preserve">ОГРН: 1027700149124, юридический адрес: 109147, г. Москва, </w:t>
            </w:r>
            <w:proofErr w:type="spellStart"/>
            <w:r w:rsidRPr="00E83E66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E83E66">
              <w:rPr>
                <w:rFonts w:ascii="Times New Roman" w:hAnsi="Times New Roman" w:cs="Times New Roman"/>
                <w:sz w:val="20"/>
                <w:szCs w:val="20"/>
              </w:rPr>
              <w:t xml:space="preserve"> Марксистская, д. 4, стр. 1</w:t>
            </w:r>
          </w:p>
        </w:tc>
        <w:tc>
          <w:tcPr>
            <w:tcW w:w="1648" w:type="dxa"/>
          </w:tcPr>
          <w:p w14:paraId="19FEACB9" w14:textId="1B5A5F1D" w:rsidR="00963E0D" w:rsidRPr="00E83E66" w:rsidRDefault="00D37CC3" w:rsidP="00963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E66">
              <w:rPr>
                <w:rFonts w:ascii="Times New Roman" w:hAnsi="Times New Roman" w:cs="Times New Roman"/>
                <w:sz w:val="20"/>
                <w:szCs w:val="20"/>
              </w:rPr>
              <w:t>Курьер, Пользователь, Ресторан</w:t>
            </w:r>
          </w:p>
        </w:tc>
        <w:tc>
          <w:tcPr>
            <w:tcW w:w="2187" w:type="dxa"/>
          </w:tcPr>
          <w:p w14:paraId="5A34EBFA" w14:textId="42468F73" w:rsidR="00963E0D" w:rsidRPr="00E83E66" w:rsidRDefault="00963E0D" w:rsidP="00963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связи с пользователями, обработка звонков, поддержка клиентов</w:t>
            </w:r>
          </w:p>
        </w:tc>
        <w:tc>
          <w:tcPr>
            <w:tcW w:w="2257" w:type="dxa"/>
          </w:tcPr>
          <w:p w14:paraId="27F9F6B6" w14:textId="77777777" w:rsidR="00963E0D" w:rsidRPr="00E83E66" w:rsidRDefault="00963E0D" w:rsidP="00963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Имя</w:t>
            </w:r>
          </w:p>
          <w:p w14:paraId="3B4DCD8E" w14:textId="3B7A65FB" w:rsidR="00963E0D" w:rsidRPr="00E83E66" w:rsidRDefault="00963E0D" w:rsidP="00963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Номер телефона </w:t>
            </w:r>
          </w:p>
        </w:tc>
        <w:tc>
          <w:tcPr>
            <w:tcW w:w="1414" w:type="dxa"/>
          </w:tcPr>
          <w:p w14:paraId="32D3A477" w14:textId="6EE8107B" w:rsidR="00963E0D" w:rsidRPr="00E83E66" w:rsidRDefault="00963E0D" w:rsidP="00963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E66">
              <w:rPr>
                <w:rFonts w:ascii="Times New Roman" w:hAnsi="Times New Roman" w:cs="Times New Roman"/>
                <w:sz w:val="20"/>
                <w:szCs w:val="20"/>
              </w:rPr>
              <w:t>Поручение на обработку</w:t>
            </w:r>
          </w:p>
        </w:tc>
      </w:tr>
      <w:tr w:rsidR="00A210A6" w:rsidRPr="00E83E66" w14:paraId="22E0AAFB" w14:textId="77777777" w:rsidTr="0074510C">
        <w:tc>
          <w:tcPr>
            <w:tcW w:w="520" w:type="dxa"/>
          </w:tcPr>
          <w:p w14:paraId="3A3FEC76" w14:textId="34C53579" w:rsidR="00A210A6" w:rsidRPr="00E83E66" w:rsidRDefault="00A210A6" w:rsidP="00A21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E6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22" w:type="dxa"/>
          </w:tcPr>
          <w:p w14:paraId="415F3832" w14:textId="6ABAC226" w:rsidR="00A210A6" w:rsidRPr="00E83E66" w:rsidRDefault="00A210A6" w:rsidP="00A21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органы (налоговые, правоохранительные и др.)</w:t>
            </w:r>
          </w:p>
        </w:tc>
        <w:tc>
          <w:tcPr>
            <w:tcW w:w="1648" w:type="dxa"/>
          </w:tcPr>
          <w:p w14:paraId="7CFB9B05" w14:textId="19B70E30" w:rsidR="00A210A6" w:rsidRPr="00E83E66" w:rsidRDefault="00A210A6" w:rsidP="00A21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Пользователи, Посетители, Респонденты</w:t>
            </w:r>
          </w:p>
        </w:tc>
        <w:tc>
          <w:tcPr>
            <w:tcW w:w="2187" w:type="dxa"/>
          </w:tcPr>
          <w:p w14:paraId="5B770C3F" w14:textId="1EA80DDF" w:rsidR="00A210A6" w:rsidRPr="00E83E66" w:rsidRDefault="00A210A6" w:rsidP="00A21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юридических требований и защита прав и безопасности субъекта</w:t>
            </w:r>
          </w:p>
        </w:tc>
        <w:tc>
          <w:tcPr>
            <w:tcW w:w="2257" w:type="dxa"/>
          </w:tcPr>
          <w:p w14:paraId="011DA96D" w14:textId="3028F3F6" w:rsidR="00A210A6" w:rsidRPr="00E83E66" w:rsidRDefault="00A210A6" w:rsidP="00A21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Персональные данные, требуемые в соответствии с законодательством</w:t>
            </w:r>
          </w:p>
        </w:tc>
        <w:tc>
          <w:tcPr>
            <w:tcW w:w="1414" w:type="dxa"/>
          </w:tcPr>
          <w:p w14:paraId="69F97A96" w14:textId="2E23F6F1" w:rsidR="00A210A6" w:rsidRPr="00E83E66" w:rsidRDefault="00A210A6" w:rsidP="00A21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Передача по закону</w:t>
            </w:r>
          </w:p>
        </w:tc>
      </w:tr>
    </w:tbl>
    <w:p w14:paraId="2641D118" w14:textId="77777777" w:rsidR="00D54DCC" w:rsidRPr="00881020" w:rsidRDefault="00D54DCC">
      <w:pPr>
        <w:rPr>
          <w:rFonts w:ascii="Times New Roman" w:hAnsi="Times New Roman" w:cs="Times New Roman"/>
          <w:sz w:val="20"/>
          <w:szCs w:val="20"/>
        </w:rPr>
      </w:pPr>
    </w:p>
    <w:sectPr w:rsidR="00D54DCC" w:rsidRPr="00881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icrosoft Office User" w:date="2026-02-06T10:17:00Z" w:initials="MOU">
    <w:p w14:paraId="04C47A6A" w14:textId="09887474" w:rsidR="00E83E66" w:rsidRDefault="00E83E66">
      <w:pPr>
        <w:pStyle w:val="a5"/>
      </w:pPr>
      <w:r>
        <w:rPr>
          <w:rStyle w:val="a4"/>
        </w:rPr>
        <w:annotationRef/>
      </w:r>
      <w:r>
        <w:t>Уточнить все данные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4C47A6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F287449" w16cex:dateUtc="2026-02-06T05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4C47A6A" w16cid:durableId="5F28744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532AC"/>
    <w:multiLevelType w:val="multilevel"/>
    <w:tmpl w:val="7FCACAEE"/>
    <w:lvl w:ilvl="0">
      <w:start w:val="1"/>
      <w:numFmt w:val="bullet"/>
      <w:lvlText w:val=""/>
      <w:lvlJc w:val="left"/>
      <w:pPr>
        <w:ind w:left="566" w:hanging="284"/>
      </w:pPr>
      <w:rPr>
        <w:rFonts w:ascii="Symbol" w:hAnsi="Symbol" w:hint="default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84951406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DCC"/>
    <w:rsid w:val="000724DE"/>
    <w:rsid w:val="002058B6"/>
    <w:rsid w:val="00241B2F"/>
    <w:rsid w:val="00252C0B"/>
    <w:rsid w:val="00280625"/>
    <w:rsid w:val="002951C4"/>
    <w:rsid w:val="002A14CB"/>
    <w:rsid w:val="002B4416"/>
    <w:rsid w:val="002C4E26"/>
    <w:rsid w:val="002D3BE8"/>
    <w:rsid w:val="002F7731"/>
    <w:rsid w:val="003467C5"/>
    <w:rsid w:val="00384790"/>
    <w:rsid w:val="00395E62"/>
    <w:rsid w:val="003F2BD6"/>
    <w:rsid w:val="004376CC"/>
    <w:rsid w:val="00442523"/>
    <w:rsid w:val="005214D2"/>
    <w:rsid w:val="00534FDA"/>
    <w:rsid w:val="00650F3A"/>
    <w:rsid w:val="006605E1"/>
    <w:rsid w:val="006A26C1"/>
    <w:rsid w:val="006B6C82"/>
    <w:rsid w:val="006C1114"/>
    <w:rsid w:val="006C359A"/>
    <w:rsid w:val="00726E58"/>
    <w:rsid w:val="0074510C"/>
    <w:rsid w:val="007E3F86"/>
    <w:rsid w:val="00881020"/>
    <w:rsid w:val="008A52D9"/>
    <w:rsid w:val="008B29BD"/>
    <w:rsid w:val="008D11CD"/>
    <w:rsid w:val="008E17A1"/>
    <w:rsid w:val="009513B3"/>
    <w:rsid w:val="00963E0D"/>
    <w:rsid w:val="00995ADF"/>
    <w:rsid w:val="009B3B96"/>
    <w:rsid w:val="009D062D"/>
    <w:rsid w:val="00A20BC5"/>
    <w:rsid w:val="00A210A6"/>
    <w:rsid w:val="00A80F07"/>
    <w:rsid w:val="00AC4E35"/>
    <w:rsid w:val="00B5458E"/>
    <w:rsid w:val="00C20B3B"/>
    <w:rsid w:val="00C52567"/>
    <w:rsid w:val="00C5717A"/>
    <w:rsid w:val="00C578A9"/>
    <w:rsid w:val="00D06FBA"/>
    <w:rsid w:val="00D33205"/>
    <w:rsid w:val="00D37CC3"/>
    <w:rsid w:val="00D450CC"/>
    <w:rsid w:val="00D4621A"/>
    <w:rsid w:val="00D52457"/>
    <w:rsid w:val="00D54DCC"/>
    <w:rsid w:val="00DB3F20"/>
    <w:rsid w:val="00DC6AD0"/>
    <w:rsid w:val="00DD0C25"/>
    <w:rsid w:val="00E83E66"/>
    <w:rsid w:val="00F2073A"/>
    <w:rsid w:val="00F37134"/>
    <w:rsid w:val="00F7461F"/>
    <w:rsid w:val="00F860F1"/>
    <w:rsid w:val="00FA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D1442"/>
  <w15:chartTrackingRefBased/>
  <w15:docId w15:val="{3337F705-D334-401C-ABB2-7C62F9EC7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4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83E6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83E66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83E66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83E66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83E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Microsoft Office User</cp:lastModifiedBy>
  <cp:revision>14</cp:revision>
  <dcterms:created xsi:type="dcterms:W3CDTF">2025-08-21T11:56:00Z</dcterms:created>
  <dcterms:modified xsi:type="dcterms:W3CDTF">2026-02-06T05:17:00Z</dcterms:modified>
</cp:coreProperties>
</file>